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4B" w:rsidRDefault="00121588">
      <w:pPr>
        <w:spacing w:after="0" w:line="240" w:lineRule="auto"/>
        <w:rPr>
          <w:rFonts w:ascii="inherit" w:eastAsia="inherit" w:hAnsi="inherit" w:cs="inherit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inherit" w:eastAsia="inherit" w:hAnsi="inherit" w:cs="inherit"/>
          <w:sz w:val="24"/>
          <w:szCs w:val="24"/>
        </w:rPr>
        <w:t xml:space="preserve">   </w:t>
      </w:r>
      <w:r>
        <w:rPr>
          <w:noProof/>
          <w:lang w:val="en-US" w:eastAsia="en-US"/>
        </w:rPr>
        <w:drawing>
          <wp:inline distT="0" distB="0" distL="0" distR="0">
            <wp:extent cx="1419225" cy="1066800"/>
            <wp:effectExtent l="0" t="0" r="0" b="0"/>
            <wp:docPr id="20" name="image3.png" descr="C:\Users\GUISAS\Desktop\ccc\2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GUISAS\Desktop\ccc\2AD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inherit" w:eastAsia="inherit" w:hAnsi="inherit" w:cs="inherit"/>
          <w:sz w:val="24"/>
          <w:szCs w:val="24"/>
        </w:rPr>
        <w:t xml:space="preserve">                                                                                         </w:t>
      </w:r>
    </w:p>
    <w:p w:rsidR="00FA7D4B" w:rsidRDefault="00FA7D4B">
      <w:pPr>
        <w:spacing w:after="0" w:line="240" w:lineRule="auto"/>
        <w:rPr>
          <w:rFonts w:ascii="inherit" w:eastAsia="inherit" w:hAnsi="inherit" w:cs="inherit"/>
          <w:i/>
          <w:sz w:val="24"/>
          <w:szCs w:val="24"/>
          <w:u w:val="single"/>
        </w:rPr>
      </w:pPr>
    </w:p>
    <w:p w:rsidR="00FA7D4B" w:rsidRDefault="00FA7D4B">
      <w:pPr>
        <w:spacing w:after="0" w:line="240" w:lineRule="auto"/>
        <w:rPr>
          <w:rFonts w:ascii="inherit" w:eastAsia="inherit" w:hAnsi="inherit" w:cs="inherit"/>
          <w:i/>
          <w:sz w:val="24"/>
          <w:szCs w:val="24"/>
          <w:u w:val="single"/>
        </w:rPr>
      </w:pPr>
    </w:p>
    <w:p w:rsidR="00FA7D4B" w:rsidRDefault="00FA7D4B">
      <w:pPr>
        <w:spacing w:after="0" w:line="240" w:lineRule="auto"/>
        <w:rPr>
          <w:rFonts w:ascii="inherit" w:eastAsia="inherit" w:hAnsi="inherit" w:cs="inherit"/>
          <w:i/>
          <w:sz w:val="24"/>
          <w:szCs w:val="24"/>
          <w:u w:val="single"/>
        </w:rPr>
      </w:pPr>
    </w:p>
    <w:p w:rsidR="00FA7D4B" w:rsidRDefault="00FA7D4B">
      <w:pPr>
        <w:spacing w:after="0" w:line="240" w:lineRule="auto"/>
        <w:rPr>
          <w:rFonts w:ascii="inherit" w:eastAsia="inherit" w:hAnsi="inherit" w:cs="inherit"/>
          <w:i/>
          <w:sz w:val="24"/>
          <w:szCs w:val="24"/>
          <w:u w:val="single"/>
        </w:rPr>
      </w:pPr>
    </w:p>
    <w:p w:rsidR="00FA7D4B" w:rsidRDefault="00121588">
      <w:pPr>
        <w:spacing w:after="0" w:line="240" w:lineRule="auto"/>
        <w:rPr>
          <w:rFonts w:ascii="inherit" w:eastAsia="inherit" w:hAnsi="inherit" w:cs="inherit"/>
          <w:i/>
          <w:sz w:val="24"/>
          <w:szCs w:val="24"/>
          <w:u w:val="single"/>
        </w:rPr>
      </w:pPr>
      <w:r>
        <w:rPr>
          <w:rFonts w:ascii="inherit" w:eastAsia="inherit" w:hAnsi="inherit" w:cs="inherit"/>
          <w:i/>
          <w:sz w:val="24"/>
          <w:szCs w:val="24"/>
          <w:u w:val="single"/>
        </w:rPr>
        <w:t xml:space="preserve">Contacts : </w:t>
      </w:r>
      <w:hyperlink r:id="rId8">
        <w:r>
          <w:rPr>
            <w:rFonts w:ascii="inherit" w:eastAsia="inherit" w:hAnsi="inherit" w:cs="inherit"/>
            <w:i/>
            <w:color w:val="0563C1"/>
            <w:sz w:val="24"/>
            <w:szCs w:val="24"/>
            <w:u w:val="single"/>
          </w:rPr>
          <w:t>2adtransition@gmail.com</w:t>
        </w:r>
      </w:hyperlink>
    </w:p>
    <w:p w:rsidR="00FA7D4B" w:rsidRDefault="00121588">
      <w:pPr>
        <w:spacing w:after="0" w:line="240" w:lineRule="auto"/>
        <w:rPr>
          <w:rFonts w:ascii="inherit" w:eastAsia="inherit" w:hAnsi="inherit" w:cs="inherit"/>
          <w:sz w:val="24"/>
          <w:szCs w:val="24"/>
        </w:rPr>
      </w:pPr>
      <w:r>
        <w:rPr>
          <w:rFonts w:ascii="inherit" w:eastAsia="inherit" w:hAnsi="inherit" w:cs="inherit"/>
          <w:sz w:val="24"/>
          <w:szCs w:val="24"/>
        </w:rPr>
        <w:t>Réf : N002/08/2020</w:t>
      </w:r>
    </w:p>
    <w:p w:rsidR="00FA7D4B" w:rsidRDefault="00121588">
      <w:pPr>
        <w:spacing w:after="0" w:line="240" w:lineRule="auto"/>
        <w:rPr>
          <w:rFonts w:ascii="inherit" w:eastAsia="inherit" w:hAnsi="inherit" w:cs="inherit"/>
          <w:sz w:val="24"/>
          <w:szCs w:val="24"/>
        </w:rPr>
      </w:pPr>
      <w:r>
        <w:rPr>
          <w:rFonts w:ascii="inherit" w:eastAsia="inherit" w:hAnsi="inherit" w:cs="inherit"/>
          <w:sz w:val="24"/>
          <w:szCs w:val="24"/>
        </w:rPr>
        <w:t xml:space="preserve">                                                                                         </w:t>
      </w:r>
    </w:p>
    <w:p w:rsidR="00FA7D4B" w:rsidRDefault="00FA7D4B">
      <w:pPr>
        <w:spacing w:after="0" w:line="240" w:lineRule="auto"/>
        <w:rPr>
          <w:rFonts w:ascii="inherit" w:eastAsia="inherit" w:hAnsi="inherit" w:cs="inherit"/>
          <w:sz w:val="24"/>
          <w:szCs w:val="24"/>
        </w:rPr>
      </w:pPr>
    </w:p>
    <w:p w:rsidR="00FA7D4B" w:rsidRDefault="00FA7D4B">
      <w:pPr>
        <w:spacing w:after="0" w:line="240" w:lineRule="auto"/>
        <w:rPr>
          <w:rFonts w:ascii="inherit" w:eastAsia="inherit" w:hAnsi="inherit" w:cs="inherit"/>
          <w:sz w:val="24"/>
          <w:szCs w:val="24"/>
        </w:rPr>
      </w:pPr>
    </w:p>
    <w:p w:rsidR="00FA7D4B" w:rsidRDefault="001215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Objet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: Déclaration officielle du mouvement 2AD.</w:t>
      </w:r>
    </w:p>
    <w:p w:rsidR="00FA7D4B" w:rsidRDefault="00FA7D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Depuis le lancement officiel du mouvement 2AD en date du 29 juillet dernier, nous assistons à une série de propagande des membres du parti au pouvoir avec à sa tête, Monsieur Alpha Condé, comme pour dire qu’ils sont sourds face aux cris de cœur du peuple de Guinée.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Dans une ambiance de Mamaya « budgétivore » digne d’un régime dictatorial, nous avons assisté le 5 et 6 août derniers à des spectacles lamentables du côté du palais du peuple pour le seul but de proposer Monsieur Alpha Condé comme candidat honteux à un 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mandat illégal et illégitime.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 peuple de Guinée, tout entier, est indigné et révolté face à ce déni de démocratie, à la tentative du mandat de trop et à la désacralisation de la fonction présidentielle sans parler de la caporalisation de toutes les institutions républicaines.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Il est de coutume pour Monsieur Alpha Condé d’user du temps et des artifices d’une autre époque pour faire passer ses projets de destruction économique,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politique et sociale de la Guinée, mais cette fois-ci, trop c’est trop, le peuple de Guinée se dressera devant lui comme une montagne infranchissable.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Dès lors, et, dans l’esprit du combat patriotique du 2AD pour l’instauration et/ou restauration de la démocratie dans notre cher pays, nous lançons un appel solennel à tous les partis politiques, à la société civile, aux syndicats et aux artistes de ne pas inviter les citoyens à aller s’enrôler pour une autre mascarade électorale qui pourrait endeuiller plusieurs familles en Guinée.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 2AD invite toutes les forces politiques, sociales, syndicales du pays à se mobiliser pour exiger immédiatement une Transition démocratique pouvant être effective dès la fin du mois de septembre.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cet effet, un gouvernement de Transition sera constitué pour conduire le pays vers une réelle démocratie à savoir :</w:t>
      </w: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D4B" w:rsidRDefault="0012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La relance effective du processus démocratique pour un retour rapide à l'ordre constitutionnel et à l'Etat de droit.</w:t>
      </w:r>
    </w:p>
    <w:p w:rsidR="00FA7D4B" w:rsidRDefault="0012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Le retour de la constitution du 7 mai 2010 qui sera amendé à l’exception des dispositions intangibles. </w:t>
      </w:r>
    </w:p>
    <w:p w:rsidR="00FA7D4B" w:rsidRDefault="0012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L’instauration d’une haute cour de justice et la restauration de la cour suprême.</w:t>
      </w:r>
    </w:p>
    <w:p w:rsidR="00FA7D4B" w:rsidRDefault="0012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Un recensement biométrique de toute la population et en extraire un fichier électoral qui reflète la population électorale de la Guinée.</w:t>
      </w:r>
    </w:p>
    <w:p w:rsidR="00FA7D4B" w:rsidRDefault="0012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L’organisation d’un double scrutin référendaire et présidentiel pour faire adopter la constitution de 2010 et une présidentielle libre, transparente et inclusive. 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C’est seulement après l’accomplissement des objectifs cités ci-haut que la Guinée pourra respirer la démocratie et prétendre à un développement économique et social homogène et harmonieux.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Mes Chers Compatriotes, 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Inutile de vous rappeler que le seul projet de Monsieur Alpha Condé depuis 40 ans était d’accéder au pouvoir puis le confisquer et demeurer tristement président à vie.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C’est pourquoi, le 2AD refuse avec la dernière énergie le retour au système totalitaire et au culte de la personne que Monsieur Alpha Condé et son petit clan décident d’imposer à la Guinée.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 temps presse, les contestations engendrent des morts et des violations permanentes et dangereuses des droits de l’homme, nous ne pouvons plus continuer à observer ces dérapages perpétuels enfoncés notre pays dans le chaos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Du haut de son âge, (83 ans), Alpha Condé ne dispose même plus des facultés mentales et physiques pour diriger notre pays, il se contente d’être une marionnette à la solde d’un clan d’affairistes qui ont participé à trahir tous les régimes successifs de Conakry.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 ce fait, nous avons l’obligation citoyenne et patriotique d’exiger ici et maintenant une Transition, qui est, et demeure la seule alternative de sortie de crise.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Le 2AD tend la main à toutes les forces vives de la nation en ce compris nos sœurs et frères en tenues pour l’instauration d’une Transition démocratique.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marche vers la Transition démocratique est inaliénable !</w:t>
      </w:r>
    </w:p>
    <w:p w:rsidR="00FA7D4B" w:rsidRDefault="00FA7D4B">
      <w:pPr>
        <w:spacing w:after="0" w:line="360" w:lineRule="auto"/>
        <w:jc w:val="both"/>
        <w:rPr>
          <w:rFonts w:ascii="inherit" w:eastAsia="inherit" w:hAnsi="inherit" w:cs="inherit"/>
          <w:sz w:val="24"/>
          <w:szCs w:val="24"/>
        </w:rPr>
      </w:pP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Vive la Transition démocratique</w:t>
      </w: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AWATOLE</w:t>
      </w: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ASSIGAMANE</w:t>
      </w: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TOWALIJOU</w:t>
      </w:r>
    </w:p>
    <w:p w:rsidR="00FA7D4B" w:rsidRDefault="001215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OYAHAÎ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after="0" w:line="240" w:lineRule="auto"/>
        <w:rPr>
          <w:rFonts w:ascii="inherit" w:eastAsia="inherit" w:hAnsi="inherit" w:cs="inherit"/>
          <w:sz w:val="28"/>
          <w:szCs w:val="28"/>
        </w:rPr>
      </w:pPr>
      <w:r>
        <w:rPr>
          <w:rFonts w:ascii="inherit" w:eastAsia="inherit" w:hAnsi="inherit" w:cs="inherit"/>
          <w:sz w:val="28"/>
          <w:szCs w:val="28"/>
        </w:rPr>
        <w:t xml:space="preserve">                                                                                                Conakry le 10 août 2020</w:t>
      </w:r>
    </w:p>
    <w:p w:rsidR="00FA7D4B" w:rsidRDefault="00FA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4B" w:rsidRDefault="0012158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Secrétariat à la Communication du 2AD</w:t>
      </w:r>
    </w:p>
    <w:p w:rsidR="00FA7D4B" w:rsidRDefault="00FA7D4B">
      <w:pPr>
        <w:spacing w:line="360" w:lineRule="auto"/>
      </w:pPr>
    </w:p>
    <w:p w:rsidR="00FA7D4B" w:rsidRDefault="00FA7D4B"/>
    <w:sectPr w:rsidR="00FA7D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DB" w:rsidRDefault="00412BDB">
      <w:pPr>
        <w:spacing w:after="0" w:line="240" w:lineRule="auto"/>
      </w:pPr>
      <w:r>
        <w:separator/>
      </w:r>
    </w:p>
  </w:endnote>
  <w:endnote w:type="continuationSeparator" w:id="0">
    <w:p w:rsidR="00412BDB" w:rsidRDefault="0041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4B" w:rsidRDefault="001215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0266">
      <w:rPr>
        <w:noProof/>
        <w:color w:val="000000"/>
      </w:rPr>
      <w:t>1</w:t>
    </w:r>
    <w:r>
      <w:rPr>
        <w:color w:val="000000"/>
      </w:rPr>
      <w:fldChar w:fldCharType="end"/>
    </w:r>
  </w:p>
  <w:p w:rsidR="00FA7D4B" w:rsidRDefault="00FA7D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DB" w:rsidRDefault="00412BDB">
      <w:pPr>
        <w:spacing w:after="0" w:line="240" w:lineRule="auto"/>
      </w:pPr>
      <w:r>
        <w:separator/>
      </w:r>
    </w:p>
  </w:footnote>
  <w:footnote w:type="continuationSeparator" w:id="0">
    <w:p w:rsidR="00412BDB" w:rsidRDefault="0041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4B" w:rsidRDefault="001215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7" name="Rectangl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8F0BB9C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nQKWfrAQAAxgMAAA4AAAAAAAAAAAAAAAAALgIAAGRycy9lMm9Eb2MueG1sUEsB&#10;Ai0AFAAGAAgAAAAhAEyg6SzYAAAAAwEAAA8AAAAAAAAAAAAAAAAARQQAAGRycy9kb3ducmV2Lnht&#10;bFBLBQYAAAAABAAEAPMAAABK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color w:val="000000"/>
        <w:lang w:val="en-US" w:eastAsia="en-US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6" name="Rectangl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656821" id="Rectangl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CDX6LrAQAAxgMAAA4AAAAAAAAAAAAAAAAALgIAAGRycy9lMm9Eb2MueG1sUEsB&#10;Ai0AFAAGAAgAAAAhAEyg6SzYAAAAAwEAAA8AAAAAAAAAAAAAAAAARQQAAGRycy9kb3ducmV2Lnht&#10;bFBLBQYAAAAABAAEAPMAAABKBQAAAAA=&#10;" filled="f" stroked="f">
              <o:lock v:ext="edit" aspectratio="t"/>
              <w10:anchorlock/>
            </v:rect>
          </w:pict>
        </mc:Fallback>
      </mc:AlternateContent>
    </w:r>
    <w:r>
      <w:rPr>
        <w:color w:val="000000"/>
      </w:rPr>
      <w:t xml:space="preserve"> </w:t>
    </w:r>
    <w:r>
      <w:rPr>
        <w:noProof/>
        <w:color w:val="000000"/>
        <w:lang w:val="en-US" w:eastAsia="en-US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9" name="Rectangl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2D4E0D" id="Rectangle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G0iAjrAQAAxgMAAA4AAAAAAAAAAAAAAAAALgIAAGRycy9lMm9Eb2MueG1sUEsB&#10;Ai0AFAAGAAgAAAAhAEyg6SzYAAAAAwEAAA8AAAAAAAAAAAAAAAAARQQAAGRycy9kb3ducmV2Lnht&#10;bFBLBQYAAAAABAAEAPMAAABK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color w:val="000000"/>
        <w:lang w:val="en-US" w:eastAsia="en-US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8" name="Rectangl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DDFE4B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Of+zeoBAADG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color w:val="000000"/>
        <w:lang w:val="en-US" w:eastAsia="en-US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5" name="Rectangl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BE03C77" id="Rectangl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pwtDbrAQAAxgMAAA4AAAAAAAAAAAAAAAAALgIAAGRycy9lMm9Eb2MueG1sUEsB&#10;Ai0AFAAGAAgAAAAhAEyg6SzYAAAAAwEAAA8AAAAAAAAAAAAAAAAARQQAAGRycy9kb3ducmV2Lnht&#10;bFBLBQYAAAAABAAEAPMAAABK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color w:val="000000"/>
        <w:lang w:val="en-US" w:eastAsia="en-US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4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F189D80" id="Rectangl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MjwvPrAQAAxgMAAA4AAAAAAAAAAAAAAAAALgIAAGRycy9lMm9Eb2MueG1sUEsB&#10;Ai0AFAAGAAgAAAAhAEyg6SzYAAAAAwEAAA8AAAAAAAAAAAAAAAAARQQAAGRycy9kb3ducmV2Lnht&#10;bFBLBQYAAAAABAAEAPMAAABK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C94"/>
    <w:multiLevelType w:val="multilevel"/>
    <w:tmpl w:val="FFFFFFFF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4B"/>
    <w:rsid w:val="00121588"/>
    <w:rsid w:val="00412BDB"/>
    <w:rsid w:val="00774E82"/>
    <w:rsid w:val="00810266"/>
    <w:rsid w:val="00F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84699-EEBA-8841-A11B-C2FA6FC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CA"/>
    <w:rPr>
      <w:lang w:eastAsia="fr-C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depage">
    <w:name w:val="footer"/>
    <w:basedOn w:val="Normal"/>
    <w:link w:val="PieddepageCar"/>
    <w:uiPriority w:val="99"/>
    <w:unhideWhenUsed/>
    <w:rsid w:val="0046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ACA"/>
    <w:rPr>
      <w:rFonts w:ascii="Calibri" w:eastAsia="Calibri" w:hAnsi="Calibri" w:cs="Calibri"/>
      <w:lang w:eastAsia="fr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adtransi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2020-08-11T10:13:00Z</dcterms:created>
  <dcterms:modified xsi:type="dcterms:W3CDTF">2020-08-11T10:13:00Z</dcterms:modified>
</cp:coreProperties>
</file>